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   Тесты и упражнения для будущего первоклассника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Общая подготовка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Ответы на эти вопросы должен знать каждый ребёнок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1.  Назови своё полное имя и фамилию.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2.  Сколько тебе лет?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3.  Назови дату своего рождения.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4.  Назови имя и отчество твоей мамы.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5.  Где и кем она работает?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6.  Назови имя и отчество твоего папы.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7.  Где и кем он работает?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8.  Есть ли у тебя брат или сестра? Сколько им лет? Старше они тебя или младше?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9.  Назови свой домашний адрес.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10. В каком городе ты живёшь?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11. Как называется страна, в которой ты живёшь?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12. Хочешь ли ты идти в школу? Почему? Нравится ли тебе заниматься?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Умение действовать по правилу.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Методика «да» и «нет»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Мы с тобой будем играть в игру, в которой нельзя произносить слова «да» и «нет». Повтори, какие слова нельзя произносить? («да» и «нет»). Теперь будь внимателен, я буду задавать вопросы, а ты будешь отвечать на них, но без слов «да» и «нет».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Пробные вопросы (не оцениваются):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Ты любишь мороженое? (Я люблю мороженое)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Заяц бегает медленно? (Заяц бегает быстро)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Тест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1.Мяч сделан из резины?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2.Мухомор можно есть?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3.Снег белого цвета?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4.Лиса рыжего цвета?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5.Ворона меньше воробья?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Лягушка кукарекает?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Голуби умеют плавать?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У часов одна стрелка?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Медведи бывают белыми?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У коровы две ноги?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Оценка полученных результатов: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– не допущено ни одной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одна, две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Низкий уровень – более двух ошибок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Внимание 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Проверьте, как развито внимание у вашего ребёнка.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1: Я буду произносить слова, если услышишь название цветка, хлопни в ладоши.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proofErr w:type="gramStart"/>
      <w:r w:rsidRPr="008C57C6">
        <w:rPr>
          <w:rFonts w:ascii="Times New Roman" w:hAnsi="Times New Roman" w:cs="Times New Roman"/>
          <w:sz w:val="20"/>
          <w:szCs w:val="20"/>
        </w:rPr>
        <w:t>Морковь, мак, синица, самолёт, ромашка, карандаш, тетрадь, расчёска, астра, трава, роза, берёза, куст, лист, ветка, гладиолус, муравей, пион, шпион, пират, дерево, незабудка, чашка, пенал, василёк.</w:t>
      </w:r>
      <w:proofErr w:type="gramEnd"/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 – ни одной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1-2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Низкий уровень – более 2 ошибок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Задание 2: Хлопни в ладоши, когда в словах, которые я назову, услышишь звук 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Арбуз, автобус, ананас, утюг, шапка, бант, лиса, волк, медведь.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 – ни одной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1 ошибка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Низкий уровень –2 и более ошибок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Задание 3: Я назову четыре слова, а ты назови два из них, которые </w:t>
      </w:r>
      <w:proofErr w:type="gramStart"/>
      <w:r w:rsidRPr="008C57C6">
        <w:rPr>
          <w:rFonts w:ascii="Times New Roman" w:hAnsi="Times New Roman" w:cs="Times New Roman"/>
          <w:sz w:val="20"/>
          <w:szCs w:val="20"/>
        </w:rPr>
        <w:t>звучат</w:t>
      </w:r>
      <w:proofErr w:type="gramEnd"/>
      <w:r w:rsidRPr="008C57C6">
        <w:rPr>
          <w:rFonts w:ascii="Times New Roman" w:hAnsi="Times New Roman" w:cs="Times New Roman"/>
          <w:sz w:val="20"/>
          <w:szCs w:val="20"/>
        </w:rPr>
        <w:t xml:space="preserve"> похоже.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Лук, медведь, трава, жук.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Ослик, санки, лейка, банки.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Мишка, рубашка, шишка, берёза.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Память 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Успехи малыша в школе во многом зависят от его памяти. С помощью приведённых ниже заданий (лучше выполнять не более одного задания в день) Вы сможете оценить память своего ребёнка. Не расстраивайтесь, если результат не будет блестящим. Память можно развивать!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1: Прослушай внимательно 10 слов и постарайся их запомнить.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Шар, кот, лес, окно, гриб, часы, ветер, стол, очки, книга.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Попросите ребёнка повторить слова, которые он запомнил, в любом порядке.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Не менее 6 слов – высокий уровень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4-5 слов – средний уровень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Менее 4 слов – низкий уровень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2: Читайте ребёнку фразы по одной и просите повторить каждую.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1.В лесу растут грибы.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2.Утром шёл сильный дождь.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3.Мама читает детям интересную книгу.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4.Вова и Саша несли красные и синие шары.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 Хорошо, если ребёнок с первого раза дословно повторил фразу и не поменял слова местами.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– все 4 фразы повторил точно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ошибся только в 1 фразе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lastRenderedPageBreak/>
        <w:t>Низкий уровень – ошибся в 2 фразах и более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3: Послушай и запомни стихотворение.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Прочитайте ребёнку это стихотворение и попросите повторить его. Если ребёнок повторил с ошибками, прочитайте его ещё раз и опять попросите повторить. Стихотворение можно читать не более 4 раз.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Снежок порхает, кружится,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На улице бело.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И превратились лужицы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 холодное стекло.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– повторил стихотворение дословно после 1-2 прочтений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повторил стихотворение дословно после 3-4 прочтений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Низкий уровень –  допустил ошибки после 4 прочтений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4:Послушай внимательно пары слов и постарайся их запомнить.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Зачитайте ребёнку все 10 пар слов. Затем называйте ребёнку только первое слово из пары, а он пусть вспоминает второе слово.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Осень – дождь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Ваза – цветы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Кукла – платье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Чашка – блюдце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Книга – страница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Вода – рыба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Машина – колесо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Дом – окно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Конура – собака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Часы – стрелки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– 8-10 пар слов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5-7 пар слов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Низкий уровень – менее 5 пар слов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5: Упражнение на развитие объёма кратковременной слуховой памяти «Каскад слов».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Попросите ребёнка повторять за вами слова. Начинайте с одного слова, затем называйте два слова, ребёнок повторяет обязательно в этой же последовательности, три слова и т.д. (интервалы между словами – 1 секунда).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Когда ребёнок не сможет повторить определённый словесный ряд, зачитайте ему такое же количество слов, но других (для этого следует подготовить другой список слов).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Если во второй попытке ребёнок справился с этим словесным рядом, то переходите к следующему ряду, и так до тех пор, пока и во втором прочтении ребёнок не сможет воспроизвести заданное количество слов.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Огонь.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Дом, молоко.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Конь гриб, игла.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Петух, солнце, асфальт, тетрадь.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Крыша, пень, вода, свеча, школа.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Карандаш, машина, брат, мел, птица, хлеб.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Орёл, игра, дуб, телефон, стакан, сын, пальто.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Гора, ворона, часы, стол, снег, книга, сосна, мёд.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Мяч, яблоко, шапка, морковь, стул, бабочка, метро, цыплёнок, носки.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Грузовик, камень, ягоды, портфель, санки, молоток, девочка, скатерть, арбуз, памятник.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Мышление 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Ребёнок познаёт мир и учится мыслить. Он учится анализировать и обобщать, устанавливать причинно-следственные связи.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Малыш может столкнуться с трудностями при выполнении этих заданий. В этом случае объясните ему принцип выполнения заданий, а затем предложите ему аналогичные упражнения.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1: Ответь на вопросы: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1.Чего в огороде больше – картофеля или овощей?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2.Кого в лесу больше – зайцев или зверей?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3.Чего в шкафу больше – одежды или платьев?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Ответы: 1- овощей, 2- зверей, 3-одежды.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2: Прочтите ребёнку рассказы и попросите ответить на вопрос после каждого рассказа.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1. Саша и Петя были одеты в куртки разного цвета: синюю и зелёную. Саша был одет не в синюю куртку.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 куртку какого цвета был одет Петя?  (синюю)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2.Оля и Лена рисовали красками и карандашами. Оля рисовала не красками. Чем рисовала Лена? (красками)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3.Алёша и Миша читали стихи и сказки. Алёша читал не сказки.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Что читал Миша?  (сказки)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4.Растут три дерева: берёза, дуб и сосна. Берёза ниже дуба, а дуб ниже сосны. Какое дерево самое высокое? Какое самое низкое?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5.Серёжа, Женя и Антон соревновались, кто быстрее бегает. Серёжа прибежал быстрее Жени, а Женя – быстрее Антона. Кто прибежал первым, а кто – последним?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6.Жили-были три щенка: Кузя, Тузик и Шарик. Кузя пушистее Тузика, а Тузик пушистее Шарика. Какой из щенков самый пушистый? Какой самый гладкий?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3: Ответь на вопросы: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1.Какое животное больше – лошадь или собака?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2.Утром мы завтракаем, а в полдень …?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3.Днём светло, а ночью …?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4.Небо </w:t>
      </w:r>
      <w:proofErr w:type="spellStart"/>
      <w:r w:rsidRPr="008C57C6">
        <w:rPr>
          <w:rFonts w:ascii="Times New Roman" w:hAnsi="Times New Roman" w:cs="Times New Roman"/>
          <w:sz w:val="20"/>
          <w:szCs w:val="20"/>
        </w:rPr>
        <w:t>голубое</w:t>
      </w:r>
      <w:proofErr w:type="spellEnd"/>
      <w:r w:rsidRPr="008C57C6">
        <w:rPr>
          <w:rFonts w:ascii="Times New Roman" w:hAnsi="Times New Roman" w:cs="Times New Roman"/>
          <w:sz w:val="20"/>
          <w:szCs w:val="20"/>
        </w:rPr>
        <w:t>, а трава …?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5.Черешня, слива, вишня – это …?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6.Почему, </w:t>
      </w:r>
      <w:proofErr w:type="gramStart"/>
      <w:r w:rsidRPr="008C57C6">
        <w:rPr>
          <w:rFonts w:ascii="Times New Roman" w:hAnsi="Times New Roman" w:cs="Times New Roman"/>
          <w:sz w:val="20"/>
          <w:szCs w:val="20"/>
        </w:rPr>
        <w:t>раньше</w:t>
      </w:r>
      <w:proofErr w:type="gramEnd"/>
      <w:r w:rsidRPr="008C57C6">
        <w:rPr>
          <w:rFonts w:ascii="Times New Roman" w:hAnsi="Times New Roman" w:cs="Times New Roman"/>
          <w:sz w:val="20"/>
          <w:szCs w:val="20"/>
        </w:rPr>
        <w:t xml:space="preserve"> чем проедет поезд, вдоль пути опускаются шлагбаумы?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7.Что такое Москва, Калуга, Курск?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8.Чем отличается день от ночи?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9.Маленькая корова – это телёнок, маленькая собака – это …? Маленькая овечка – это …?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10.Собака больше похожа на кошку или курицу? Чем, что у них одинакового?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11.Почему у всех автомобилей есть тормоза?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12.Чем </w:t>
      </w:r>
      <w:proofErr w:type="gramStart"/>
      <w:r w:rsidRPr="008C57C6">
        <w:rPr>
          <w:rFonts w:ascii="Times New Roman" w:hAnsi="Times New Roman" w:cs="Times New Roman"/>
          <w:sz w:val="20"/>
          <w:szCs w:val="20"/>
        </w:rPr>
        <w:t>похожи</w:t>
      </w:r>
      <w:proofErr w:type="gramEnd"/>
      <w:r w:rsidRPr="008C57C6">
        <w:rPr>
          <w:rFonts w:ascii="Times New Roman" w:hAnsi="Times New Roman" w:cs="Times New Roman"/>
          <w:sz w:val="20"/>
          <w:szCs w:val="20"/>
        </w:rPr>
        <w:t xml:space="preserve"> молоток и топор?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13.Чем </w:t>
      </w:r>
      <w:proofErr w:type="gramStart"/>
      <w:r w:rsidRPr="008C57C6">
        <w:rPr>
          <w:rFonts w:ascii="Times New Roman" w:hAnsi="Times New Roman" w:cs="Times New Roman"/>
          <w:sz w:val="20"/>
          <w:szCs w:val="20"/>
        </w:rPr>
        <w:t>похожи</w:t>
      </w:r>
      <w:proofErr w:type="gramEnd"/>
      <w:r w:rsidRPr="008C57C6">
        <w:rPr>
          <w:rFonts w:ascii="Times New Roman" w:hAnsi="Times New Roman" w:cs="Times New Roman"/>
          <w:sz w:val="20"/>
          <w:szCs w:val="20"/>
        </w:rPr>
        <w:t xml:space="preserve"> друг на друга белка и кошка?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lastRenderedPageBreak/>
        <w:t>14.Чем  различаются гвоздь и винт? Как бы ты их узнал, если бы они тут лежали рядом с тобой, на столе?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15.Футбол, теннис, плавание – это…?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16.Какие ты знаешь виды транспорта?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17.Чем отличается старый человек от </w:t>
      </w:r>
      <w:proofErr w:type="gramStart"/>
      <w:r w:rsidRPr="008C57C6">
        <w:rPr>
          <w:rFonts w:ascii="Times New Roman" w:hAnsi="Times New Roman" w:cs="Times New Roman"/>
          <w:sz w:val="20"/>
          <w:szCs w:val="20"/>
        </w:rPr>
        <w:t>молодого</w:t>
      </w:r>
      <w:proofErr w:type="gramEnd"/>
      <w:r w:rsidRPr="008C57C6">
        <w:rPr>
          <w:rFonts w:ascii="Times New Roman" w:hAnsi="Times New Roman" w:cs="Times New Roman"/>
          <w:sz w:val="20"/>
          <w:szCs w:val="20"/>
        </w:rPr>
        <w:t>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18.Почему люди занимаются спортом?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19.Почему стыдно уклоняться от работы?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20.Зачем на письмо нужно наклеивать марку?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Когда </w:t>
      </w:r>
      <w:proofErr w:type="gramStart"/>
      <w:r w:rsidRPr="008C57C6">
        <w:rPr>
          <w:rFonts w:ascii="Times New Roman" w:hAnsi="Times New Roman" w:cs="Times New Roman"/>
          <w:sz w:val="20"/>
          <w:szCs w:val="20"/>
        </w:rPr>
        <w:t>это</w:t>
      </w:r>
      <w:proofErr w:type="gramEnd"/>
      <w:r w:rsidRPr="008C57C6">
        <w:rPr>
          <w:rFonts w:ascii="Times New Roman" w:hAnsi="Times New Roman" w:cs="Times New Roman"/>
          <w:sz w:val="20"/>
          <w:szCs w:val="20"/>
        </w:rPr>
        <w:t xml:space="preserve"> возможно, старайтесь, чтобы ребёнок дал 2-4 варианта ответов, задавая ему вопрос: «А ещё?»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Норма не менее 15 правильных ответов.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4: Найди лишнее слово: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Читайте ребёнку группу слов. 3 слова в каждой являются близкими по значению и могут быть объединены по общему для них признаку, а 1 слово отличается от них и должно быть исключено. Предложите ребёнку найти лишнее слово.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1.Старый, дряхлый, маленький, ветхий.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2.Храбрый, злой, отважный, смелый.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3.Яблоко, слива, огурец, груша.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4.Молоко, творог, сметана, хлеб.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5.Час, минута, лето, секунда.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6.Ложка, тарелка, сумка, кастрюля.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7.Платье, шапка, рубашка, свитер.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8.Мыло, зубная паста, метла, шампунь.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9.Берёза, дуб, сосна, земляника.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10. Книга, телевизор, магнитофон, радио.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5: Упражнение на развитие гибкости ума.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Предложите ребёнку назвать как можно больше слов, обозначающих какое-либо понятие.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1.Назови слова, обозначающие деревья.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2.Назови слова, относящиеся к спорту.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3.Назови слова, обозначающие зверей.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4.Назови слова, обозначающие домашних животных.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5.Назови слова, обозначающие наземный транспорт.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6.Назови слова, обозначающие воздушный транспорт.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7.Назови слова, обозначающие водный транспорт.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8.Назови слова, относящиеся к искусству.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9.Назови слова, обозначающие овощи.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10.Назови слова, обозначающие фрукты.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Развитие речи 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 6-7 годам речь ребёнка должна быть связной и логичной, с богатым словарным запасом. Малыш должен правильно слышать и произносить все звуки родного языка. Развитие устной речи – основное условие успешного овладения письмом и чтением.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Больше разговаривайте с ребёнком, просите его пересказывать мультфильмы, которые он смотрит, книги, которые читаете. Предлагайте составлять рассказы по картинкам.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Если ваш ребёнок испытывает трудности при произнесении отдельных звуков или плохо различает звуки на слух, то вам следует обратиться за помощью к логопеду.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1: Определи на слух, какими звуками различаются слова.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Прочтите ребёнку пары слов. Ребёнок должен давать ответ после каждой пары.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Коза – коса, игра – игла, дочка – точка, день – тень, почка – бочка.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– без ошибок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1 ошибка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Низкий уровень – 2 и более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2: Хлопни в ладоши, когда услышишь другой звук.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Прочтите ребёнку цепочки звуков.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proofErr w:type="spellStart"/>
      <w:r w:rsidRPr="008C57C6">
        <w:rPr>
          <w:rFonts w:ascii="Times New Roman" w:hAnsi="Times New Roman" w:cs="Times New Roman"/>
          <w:sz w:val="20"/>
          <w:szCs w:val="20"/>
        </w:rPr>
        <w:t>Ш-ш-ш-с-ш</w:t>
      </w:r>
      <w:proofErr w:type="spellEnd"/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proofErr w:type="spellStart"/>
      <w:r w:rsidRPr="008C57C6">
        <w:rPr>
          <w:rFonts w:ascii="Times New Roman" w:hAnsi="Times New Roman" w:cs="Times New Roman"/>
          <w:sz w:val="20"/>
          <w:szCs w:val="20"/>
        </w:rPr>
        <w:t>Г-г-г-г-к-г</w:t>
      </w:r>
      <w:proofErr w:type="spellEnd"/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proofErr w:type="spellStart"/>
      <w:r w:rsidRPr="008C57C6">
        <w:rPr>
          <w:rFonts w:ascii="Times New Roman" w:hAnsi="Times New Roman" w:cs="Times New Roman"/>
          <w:sz w:val="20"/>
          <w:szCs w:val="20"/>
        </w:rPr>
        <w:lastRenderedPageBreak/>
        <w:t>С-с-с-з-с-с</w:t>
      </w:r>
      <w:proofErr w:type="spellEnd"/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proofErr w:type="spellStart"/>
      <w:r w:rsidRPr="008C57C6">
        <w:rPr>
          <w:rFonts w:ascii="Times New Roman" w:hAnsi="Times New Roman" w:cs="Times New Roman"/>
          <w:sz w:val="20"/>
          <w:szCs w:val="20"/>
        </w:rPr>
        <w:t>Р-р-р-р-л-р</w:t>
      </w:r>
      <w:proofErr w:type="spellEnd"/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– без ошибок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1 ошибка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Низкий уровень – 2 и более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3: Хлопни в ладоши, когда услышишь слово, которое отличается от других звуком.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Прочтите ребёнку ряды слов.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Рама, рама, рама, лама, рама.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Колобок, колобок, коробок, колобок.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Коса, коса, коса, коза, коса.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Голос, голос, колос, голос, голос.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– без ошибок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1 ошибка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Низкий уровень – 2 и более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4: Правильно подбери противоположные по смыслу слова.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Ребёнок должен правильно подобрать противоположное слово к каждому из </w:t>
      </w:r>
      <w:proofErr w:type="gramStart"/>
      <w:r w:rsidRPr="008C57C6">
        <w:rPr>
          <w:rFonts w:ascii="Times New Roman" w:hAnsi="Times New Roman" w:cs="Times New Roman"/>
          <w:sz w:val="20"/>
          <w:szCs w:val="20"/>
        </w:rPr>
        <w:t>предложенных</w:t>
      </w:r>
      <w:proofErr w:type="gramEnd"/>
      <w:r w:rsidRPr="008C57C6">
        <w:rPr>
          <w:rFonts w:ascii="Times New Roman" w:hAnsi="Times New Roman" w:cs="Times New Roman"/>
          <w:sz w:val="20"/>
          <w:szCs w:val="20"/>
        </w:rPr>
        <w:t>. Ошибкой считается ответ типа «громкий – негромкий».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Медленно – (быстро)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День – (ночь)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Горячий – (холодный)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Толстый – (тонкий)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Добрый – (злой)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lastRenderedPageBreak/>
        <w:t>Высокий уровень – без ошибок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1 ошибка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Низкий уровень – 2 и более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5: Ответь на вопросы.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Прочтите ребёнку вопросы. Он должен правильно подобрать слова к каждому из </w:t>
      </w:r>
      <w:proofErr w:type="gramStart"/>
      <w:r w:rsidRPr="008C57C6">
        <w:rPr>
          <w:rFonts w:ascii="Times New Roman" w:hAnsi="Times New Roman" w:cs="Times New Roman"/>
          <w:sz w:val="20"/>
          <w:szCs w:val="20"/>
        </w:rPr>
        <w:t>предложенных</w:t>
      </w:r>
      <w:proofErr w:type="gramEnd"/>
      <w:r w:rsidRPr="008C57C6">
        <w:rPr>
          <w:rFonts w:ascii="Times New Roman" w:hAnsi="Times New Roman" w:cs="Times New Roman"/>
          <w:sz w:val="20"/>
          <w:szCs w:val="20"/>
        </w:rPr>
        <w:t>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Что бывает: кислым, быстрым, красным, мягким?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Кто умеет: прыгать, плавать, рычать, петь?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Что делает: рыба, самолёт, лягушка, машина?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– без ошибок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1-2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Низкий уровень – 3 и более ошибки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6: Объясни значения слов.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Прочитайте ребёнку слово. Попросите объяснить его значение. Перед тем, как выполнять это задание, объясните ребёнку на примере слова «стул», как его выполнять. При объяснении ребёнок должен назвать группу, к которой принадлежит этот предмет (стул – это мебель), сказать из чего состоит данный предмет (стул сделан из дерева) и объяснить, для чего он нужен (он нужен для того, чтобы на нём сидеть).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Тетрадь, самолёт, карандаш, стол.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– ребёнок объяснил правильно все понятия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ребёнок объяснил правильно 2-3 понятия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Низкий уровень – ребёнок объяснил правильно не более одного понятия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Задание 7: Послушай внимательно рассказ.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Прочтите ребёнку рассказ и предложите ответить на вопросы.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Вьюга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lastRenderedPageBreak/>
        <w:t>Утром первоклассник Толя вышел из дому. На дворе была вьюга. Грозно шумели деревья. Испугался мальчик, стал под тополем, думает: «Не пойду в школу. Страшно».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Тут он увидел Сашу, стоявшего под липой. Саша жил рядом, он тоже собирался в школу и тоже испугался.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Мальчики увидели друг друга. Им стало радостно. Они побежали навстречу, взялись за руки и вместе пошли в школу.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Вьюга выла, свистела, но она уже была не страшной.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В.А.Сухомлинский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Ответь на вопросы: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1.Про кого говорилось в рассказе?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2.В каком классе учились мальчики?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3.Отчего мальчикам стало радостно?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Результат: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Высокий уровень – ребёнок правильно ответил на все вопросы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Средний уровень – ребёнок правильно ответил на 2 вопроса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  <w:r w:rsidRPr="008C57C6">
        <w:rPr>
          <w:rFonts w:ascii="Times New Roman" w:hAnsi="Times New Roman" w:cs="Times New Roman"/>
          <w:sz w:val="20"/>
          <w:szCs w:val="20"/>
        </w:rPr>
        <w:t>Низкий уровень – ребёнок правильно ответил только на 1 вопрос</w:t>
      </w:r>
    </w:p>
    <w:p w:rsidR="008C57C6" w:rsidRPr="008C57C6" w:rsidRDefault="008C57C6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5B7410" w:rsidRPr="008C57C6" w:rsidRDefault="005B7410" w:rsidP="008C57C6">
      <w:pPr>
        <w:pStyle w:val="a3"/>
        <w:rPr>
          <w:rFonts w:ascii="Times New Roman" w:hAnsi="Times New Roman" w:cs="Times New Roman"/>
          <w:sz w:val="20"/>
          <w:szCs w:val="20"/>
        </w:rPr>
      </w:pPr>
    </w:p>
    <w:sectPr w:rsidR="005B7410" w:rsidRPr="008C57C6" w:rsidSect="005B7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8C57C6"/>
    <w:rsid w:val="005B7410"/>
    <w:rsid w:val="008C5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4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57C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1964</Words>
  <Characters>11195</Characters>
  <Application>Microsoft Office Word</Application>
  <DocSecurity>0</DocSecurity>
  <Lines>93</Lines>
  <Paragraphs>26</Paragraphs>
  <ScaleCrop>false</ScaleCrop>
  <Company/>
  <LinksUpToDate>false</LinksUpToDate>
  <CharactersWithSpaces>13133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</dc:creator>
  <cp:keywords/>
  <dc:description/>
  <cp:lastModifiedBy>23</cp:lastModifiedBy>
  <cp:revision>2</cp:revision>
  <dcterms:created xsi:type="dcterms:W3CDTF">2012-11-13T10:35:00Z</dcterms:created>
  <dcterms:modified xsi:type="dcterms:W3CDTF">2012-11-13T10:36:00Z</dcterms:modified>
</cp:coreProperties>
</file>